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93" w:rsidRDefault="000256EF" w:rsidP="00675C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Carbon Footprint Resources</w:t>
      </w:r>
      <w:bookmarkStart w:id="0" w:name="_GoBack"/>
      <w:bookmarkEnd w:id="0"/>
    </w:p>
    <w:p w:rsidR="00675C93" w:rsidRPr="00675C93" w:rsidRDefault="00675C93" w:rsidP="00675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Environmental Sustainability Group, Bethesda Friends Meeting, November 2018</w:t>
      </w:r>
    </w:p>
    <w:p w:rsidR="00675C93" w:rsidRDefault="00675C93" w:rsidP="00675C93">
      <w:pPr>
        <w:rPr>
          <w:sz w:val="28"/>
          <w:szCs w:val="28"/>
          <w:u w:val="single"/>
        </w:rPr>
      </w:pPr>
    </w:p>
    <w:p w:rsidR="00675C93" w:rsidRDefault="00675C93" w:rsidP="00675C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Leading carbon footprint calculators:</w:t>
      </w:r>
    </w:p>
    <w:p w:rsidR="00675C93" w:rsidRDefault="00675C93" w:rsidP="00675C93"/>
    <w:p w:rsidR="00675C93" w:rsidRDefault="00675C93" w:rsidP="00675C93">
      <w:proofErr w:type="spellStart"/>
      <w:r>
        <w:t>CoolClimate</w:t>
      </w:r>
      <w:proofErr w:type="spellEnd"/>
      <w:r>
        <w:t xml:space="preserve"> Network (U.C. Berkeley)</w:t>
      </w:r>
    </w:p>
    <w:p w:rsidR="00675C93" w:rsidRDefault="0010309D" w:rsidP="00675C93">
      <w:hyperlink r:id="rId5" w:history="1">
        <w:r w:rsidR="00675C93">
          <w:rPr>
            <w:rStyle w:val="Hyperlink"/>
          </w:rPr>
          <w:t>https://coolclimate.berkeley.edu/calculator</w:t>
        </w:r>
      </w:hyperlink>
      <w:r w:rsidR="00675C93">
        <w:t>  (calculator)</w:t>
      </w:r>
    </w:p>
    <w:p w:rsidR="00675C93" w:rsidRDefault="0010309D" w:rsidP="00675C93">
      <w:hyperlink r:id="rId6" w:history="1">
        <w:r w:rsidR="00675C93">
          <w:rPr>
            <w:rStyle w:val="Hyperlink"/>
          </w:rPr>
          <w:t>https://www.nature.org/en-us/get-involved/how-to-help/consider-your-impact/carbon-calculator/</w:t>
        </w:r>
      </w:hyperlink>
      <w:r w:rsidR="00675C93">
        <w:t xml:space="preserve"> (Nature Conservancy’s phone-friendly interface for </w:t>
      </w:r>
      <w:proofErr w:type="spellStart"/>
      <w:r w:rsidR="00675C93">
        <w:t>CoolClimate’s</w:t>
      </w:r>
      <w:proofErr w:type="spellEnd"/>
      <w:r w:rsidR="00675C93">
        <w:t xml:space="preserve"> calculator)</w:t>
      </w:r>
    </w:p>
    <w:p w:rsidR="00675C93" w:rsidRDefault="00675C93" w:rsidP="00675C93"/>
    <w:p w:rsidR="00675C93" w:rsidRDefault="00675C93" w:rsidP="00675C93">
      <w:r>
        <w:t>carbonfootprint.com (U.K)</w:t>
      </w:r>
    </w:p>
    <w:p w:rsidR="00675C93" w:rsidRDefault="0010309D" w:rsidP="00675C93">
      <w:hyperlink r:id="rId7" w:history="1">
        <w:r w:rsidR="00675C93">
          <w:rPr>
            <w:rStyle w:val="Hyperlink"/>
          </w:rPr>
          <w:t>http://calculator.carbonfootprint.com/calculator.aspx</w:t>
        </w:r>
      </w:hyperlink>
    </w:p>
    <w:p w:rsidR="00675C93" w:rsidRDefault="00675C93" w:rsidP="00675C93"/>
    <w:p w:rsidR="00675C93" w:rsidRDefault="00675C93" w:rsidP="00675C93">
      <w:r>
        <w:t xml:space="preserve">Cool Congregations (Interfaith Power &amp; Light) </w:t>
      </w:r>
    </w:p>
    <w:p w:rsidR="00675C93" w:rsidRDefault="0010309D" w:rsidP="00675C93">
      <w:hyperlink r:id="rId8" w:history="1">
        <w:r w:rsidR="00675C93">
          <w:rPr>
            <w:rStyle w:val="Hyperlink"/>
          </w:rPr>
          <w:t>http://www.coolcongregations.org/calculator/</w:t>
        </w:r>
      </w:hyperlink>
    </w:p>
    <w:p w:rsidR="00675C93" w:rsidRDefault="00675C93" w:rsidP="00675C93"/>
    <w:p w:rsidR="00675C93" w:rsidRDefault="00675C93" w:rsidP="00675C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 resources:</w:t>
      </w:r>
    </w:p>
    <w:p w:rsidR="00675C93" w:rsidRDefault="00675C93" w:rsidP="00675C93">
      <w:pPr>
        <w:rPr>
          <w:u w:val="single"/>
        </w:rPr>
      </w:pPr>
    </w:p>
    <w:p w:rsidR="00675C93" w:rsidRDefault="00675C93" w:rsidP="00675C93">
      <w:pPr>
        <w:rPr>
          <w:u w:val="single"/>
        </w:rPr>
      </w:pPr>
      <w:proofErr w:type="spellStart"/>
      <w:r w:rsidRPr="00675C93">
        <w:t>CoolClimate</w:t>
      </w:r>
      <w:proofErr w:type="spellEnd"/>
      <w:r w:rsidRPr="00675C93">
        <w:t xml:space="preserve"> Network’s map of</w:t>
      </w:r>
      <w:r>
        <w:rPr>
          <w:u w:val="single"/>
        </w:rPr>
        <w:t xml:space="preserve"> </w:t>
      </w:r>
      <w:r>
        <w:t>US household carbon footprint by Zip Code</w:t>
      </w:r>
    </w:p>
    <w:p w:rsidR="00675C93" w:rsidRPr="00675C93" w:rsidRDefault="0010309D" w:rsidP="00675C93">
      <w:hyperlink r:id="rId9" w:history="1">
        <w:r w:rsidR="00675C93">
          <w:rPr>
            <w:rStyle w:val="Hyperlink"/>
          </w:rPr>
          <w:t>http://coolclimate.berkeley.edu/maps</w:t>
        </w:r>
      </w:hyperlink>
      <w:r w:rsidR="00675C93">
        <w:t xml:space="preserve"> </w:t>
      </w:r>
    </w:p>
    <w:p w:rsidR="00675C93" w:rsidRDefault="00675C93" w:rsidP="00675C93">
      <w:pPr>
        <w:rPr>
          <w:u w:val="single"/>
        </w:rPr>
      </w:pPr>
    </w:p>
    <w:p w:rsidR="00675C93" w:rsidRDefault="00675C93" w:rsidP="00675C93">
      <w:r>
        <w:t>EPA's greenhouse gas equivalency calculator:</w:t>
      </w:r>
    </w:p>
    <w:p w:rsidR="00675C93" w:rsidRDefault="0010309D" w:rsidP="00675C93">
      <w:hyperlink r:id="rId10" w:history="1">
        <w:r w:rsidR="00675C93">
          <w:rPr>
            <w:rStyle w:val="Hyperlink"/>
          </w:rPr>
          <w:t>https://www.epa.gov/energy/greenhouse-gas-equivalencies-calculator?unit=gasoline&amp;amount=100</w:t>
        </w:r>
      </w:hyperlink>
    </w:p>
    <w:p w:rsidR="00C548E0" w:rsidRDefault="00C548E0"/>
    <w:p w:rsidR="0003506A" w:rsidRDefault="0003506A">
      <w:r>
        <w:t>Bethesda Friends Meeting</w:t>
      </w:r>
      <w:r w:rsidR="001902AD">
        <w:t xml:space="preserve"> </w:t>
      </w:r>
      <w:r w:rsidR="00194F98">
        <w:tab/>
      </w:r>
      <w:r w:rsidR="00194F98">
        <w:tab/>
      </w:r>
      <w:hyperlink r:id="rId11" w:history="1">
        <w:r w:rsidRPr="00C67556">
          <w:rPr>
            <w:rStyle w:val="Hyperlink"/>
          </w:rPr>
          <w:t>http://www.bethesdafriends.org</w:t>
        </w:r>
      </w:hyperlink>
      <w:r>
        <w:t xml:space="preserve"> </w:t>
      </w:r>
    </w:p>
    <w:p w:rsidR="00A11EF6" w:rsidRPr="00A11EF6" w:rsidRDefault="00A91A29">
      <w:pPr>
        <w:rPr>
          <w:color w:val="0000FF"/>
          <w:u w:val="single"/>
        </w:rPr>
      </w:pPr>
      <w:r>
        <w:t>BFM Environmental Sustainability Group</w:t>
      </w:r>
      <w:r>
        <w:tab/>
      </w:r>
      <w:hyperlink r:id="rId12" w:history="1">
        <w:r w:rsidR="00C72224" w:rsidRPr="00C67556">
          <w:rPr>
            <w:rStyle w:val="Hyperlink"/>
          </w:rPr>
          <w:t>http://www.bethesdafriends.org/concern_for_earth.aspx</w:t>
        </w:r>
      </w:hyperlink>
      <w:r w:rsidR="00A11EF6">
        <w:t xml:space="preserve"> </w:t>
      </w:r>
    </w:p>
    <w:p w:rsidR="00A11EF6" w:rsidRDefault="00A11EF6" w:rsidP="00A91A29">
      <w:pPr>
        <w:pStyle w:val="ListParagraph"/>
        <w:numPr>
          <w:ilvl w:val="0"/>
          <w:numId w:val="2"/>
        </w:numPr>
      </w:pPr>
      <w:r>
        <w:t>Carbon Footprint Training, Nov 2018</w:t>
      </w:r>
      <w:r w:rsidR="00D27FE5">
        <w:t xml:space="preserve"> </w:t>
      </w:r>
      <w:r w:rsidR="00A91A29">
        <w:tab/>
        <w:t>S</w:t>
      </w:r>
      <w:r w:rsidR="00D27FE5">
        <w:t>lide presentation</w:t>
      </w:r>
      <w:r w:rsidR="00194F98">
        <w:t xml:space="preserve"> in PowerPoint </w:t>
      </w:r>
      <w:r w:rsidR="00121C27">
        <w:tab/>
      </w:r>
      <w:r w:rsidR="00194F98">
        <w:t xml:space="preserve">click </w:t>
      </w:r>
      <w:hyperlink r:id="rId13" w:history="1">
        <w:r w:rsidR="00194F98" w:rsidRPr="00194F98">
          <w:rPr>
            <w:rStyle w:val="Hyperlink"/>
          </w:rPr>
          <w:t>HERE</w:t>
        </w:r>
      </w:hyperlink>
    </w:p>
    <w:p w:rsidR="00A33586" w:rsidRDefault="00194F98" w:rsidP="00A91A29">
      <w:pPr>
        <w:pStyle w:val="ListParagraph"/>
        <w:numPr>
          <w:ilvl w:val="0"/>
          <w:numId w:val="2"/>
        </w:numPr>
      </w:pPr>
      <w:r>
        <w:t xml:space="preserve">Carbon Footprint Training, Nov 2018 </w:t>
      </w:r>
      <w:r w:rsidR="00A91A29">
        <w:tab/>
        <w:t>S</w:t>
      </w:r>
      <w:r>
        <w:t xml:space="preserve">lide presentation in PDF </w:t>
      </w:r>
      <w:r w:rsidR="00121C27">
        <w:tab/>
      </w:r>
      <w:r>
        <w:t xml:space="preserve">click </w:t>
      </w:r>
      <w:hyperlink r:id="rId14" w:history="1">
        <w:r w:rsidRPr="00194F98">
          <w:rPr>
            <w:rStyle w:val="Hyperlink"/>
          </w:rPr>
          <w:t>HERE</w:t>
        </w:r>
      </w:hyperlink>
    </w:p>
    <w:sectPr w:rsidR="00A33586" w:rsidSect="00675C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4D6"/>
    <w:multiLevelType w:val="hybridMultilevel"/>
    <w:tmpl w:val="1BFC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62FA"/>
    <w:multiLevelType w:val="hybridMultilevel"/>
    <w:tmpl w:val="AC8A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C93"/>
    <w:rsid w:val="000256EF"/>
    <w:rsid w:val="0003506A"/>
    <w:rsid w:val="0010309D"/>
    <w:rsid w:val="00121C27"/>
    <w:rsid w:val="001902AD"/>
    <w:rsid w:val="00194F98"/>
    <w:rsid w:val="00675C93"/>
    <w:rsid w:val="00A11EF6"/>
    <w:rsid w:val="00A33586"/>
    <w:rsid w:val="00A91A29"/>
    <w:rsid w:val="00C548E0"/>
    <w:rsid w:val="00C72224"/>
    <w:rsid w:val="00D27FE5"/>
    <w:rsid w:val="00E9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9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C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C9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0350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congregations.org/calculator/" TargetMode="External"/><Relationship Id="rId13" Type="http://schemas.openxmlformats.org/officeDocument/2006/relationships/hyperlink" Target="https://server2.charityadvantageservers.com/client/BETHESDAFRIENDSMEETI_O4CFE6Q3E/docs/EG-2018-Carbon-Footprint-slides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lculator.carbonfootprint.com/calculator.aspx" TargetMode="External"/><Relationship Id="rId12" Type="http://schemas.openxmlformats.org/officeDocument/2006/relationships/hyperlink" Target="http://www.bethesdafriends.org/concern_for_earth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ture.org/en-us/get-involved/how-to-help/consider-your-impact/carbon-calculator/" TargetMode="External"/><Relationship Id="rId11" Type="http://schemas.openxmlformats.org/officeDocument/2006/relationships/hyperlink" Target="http://www.bethesdafriends.org" TargetMode="External"/><Relationship Id="rId5" Type="http://schemas.openxmlformats.org/officeDocument/2006/relationships/hyperlink" Target="https://coolclimate.berkeley.edu/calculato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pa.gov/energy/greenhouse-gas-equivalencies-calculator?unit=gasoline&amp;amount=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olclimate.berkeley.edu/maps" TargetMode="External"/><Relationship Id="rId14" Type="http://schemas.openxmlformats.org/officeDocument/2006/relationships/hyperlink" Target="https://server2.charityadvantageservers.com/client/BETHESDAFRIENDSMEETI_O4CFE6Q3E/docs/EG-2018-Carbon-Footprint-Slid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Morgan</dc:creator>
  <cp:lastModifiedBy>User</cp:lastModifiedBy>
  <cp:revision>3</cp:revision>
  <cp:lastPrinted>2018-11-16T02:56:00Z</cp:lastPrinted>
  <dcterms:created xsi:type="dcterms:W3CDTF">2018-11-03T02:40:00Z</dcterms:created>
  <dcterms:modified xsi:type="dcterms:W3CDTF">2018-11-16T02:56:00Z</dcterms:modified>
</cp:coreProperties>
</file>